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14CC0" w14:textId="77777777" w:rsidR="00A14992" w:rsidRPr="00D67076" w:rsidRDefault="00A14992" w:rsidP="00D67076">
      <w:pPr>
        <w:jc w:val="right"/>
      </w:pPr>
      <w:r w:rsidRPr="00D67076">
        <w:t>APROBAT</w:t>
      </w:r>
    </w:p>
    <w:p w14:paraId="72FA2389" w14:textId="77777777" w:rsidR="00A14992" w:rsidRPr="00D67076" w:rsidRDefault="00A14992" w:rsidP="00D67076">
      <w:pPr>
        <w:pStyle w:val="Titlu1"/>
        <w:tabs>
          <w:tab w:val="clear" w:pos="6270"/>
        </w:tabs>
        <w:jc w:val="right"/>
        <w:rPr>
          <w:b/>
          <w:bCs/>
        </w:rPr>
      </w:pPr>
      <w:r w:rsidRPr="00D67076">
        <w:rPr>
          <w:b/>
          <w:bCs/>
        </w:rPr>
        <w:t>Manager</w:t>
      </w:r>
    </w:p>
    <w:p w14:paraId="01322B0C" w14:textId="77777777" w:rsidR="00A14992" w:rsidRPr="00D67076" w:rsidRDefault="00A14992">
      <w:pPr>
        <w:rPr>
          <w:b/>
        </w:rPr>
      </w:pPr>
      <w:r w:rsidRPr="00D67076">
        <w:rPr>
          <w:b/>
          <w:sz w:val="28"/>
        </w:rPr>
        <w:t>Nr</w:t>
      </w:r>
      <w:r w:rsidR="006314DD" w:rsidRPr="00D67076">
        <w:rPr>
          <w:b/>
          <w:sz w:val="28"/>
        </w:rPr>
        <w:t xml:space="preserve">  </w:t>
      </w:r>
      <w:r w:rsidR="008C3422" w:rsidRPr="00D67076">
        <w:rPr>
          <w:b/>
          <w:sz w:val="28"/>
        </w:rPr>
        <w:t>..................</w:t>
      </w:r>
      <w:r w:rsidR="000B3394" w:rsidRPr="00D67076">
        <w:rPr>
          <w:b/>
          <w:sz w:val="28"/>
        </w:rPr>
        <w:t>.</w:t>
      </w:r>
    </w:p>
    <w:p w14:paraId="7CAA0A9A" w14:textId="77777777" w:rsidR="00A14992" w:rsidRPr="00D67076" w:rsidRDefault="00A14992"/>
    <w:p w14:paraId="2265AC56" w14:textId="77777777" w:rsidR="00A14992" w:rsidRPr="00D67076" w:rsidRDefault="00A14992"/>
    <w:p w14:paraId="31911DF5" w14:textId="77777777" w:rsidR="002E3341" w:rsidRPr="00D67076" w:rsidRDefault="002E3341">
      <w:pPr>
        <w:jc w:val="center"/>
        <w:rPr>
          <w:b/>
          <w:bCs/>
          <w:i/>
          <w:iCs/>
          <w:sz w:val="28"/>
        </w:rPr>
      </w:pPr>
    </w:p>
    <w:p w14:paraId="27371B1E" w14:textId="77777777" w:rsidR="002E3341" w:rsidRPr="00D67076" w:rsidRDefault="002E3341">
      <w:pPr>
        <w:jc w:val="center"/>
        <w:rPr>
          <w:b/>
          <w:bCs/>
          <w:i/>
          <w:iCs/>
          <w:sz w:val="28"/>
        </w:rPr>
      </w:pPr>
    </w:p>
    <w:p w14:paraId="081822F2" w14:textId="77777777" w:rsidR="00A14992" w:rsidRDefault="005F48EA">
      <w:pPr>
        <w:jc w:val="center"/>
        <w:rPr>
          <w:b/>
          <w:bCs/>
          <w:i/>
          <w:iCs/>
          <w:sz w:val="28"/>
        </w:rPr>
      </w:pPr>
      <w:r w:rsidRPr="00D67076">
        <w:rPr>
          <w:b/>
          <w:bCs/>
          <w:i/>
          <w:iCs/>
          <w:sz w:val="28"/>
        </w:rPr>
        <w:t>Domnule M</w:t>
      </w:r>
      <w:r w:rsidR="00A14992" w:rsidRPr="00D67076">
        <w:rPr>
          <w:b/>
          <w:bCs/>
          <w:i/>
          <w:iCs/>
          <w:sz w:val="28"/>
        </w:rPr>
        <w:t>anager,</w:t>
      </w:r>
    </w:p>
    <w:p w14:paraId="2101579C" w14:textId="77777777" w:rsidR="007A0B51" w:rsidRPr="00D67076" w:rsidRDefault="007A0B51">
      <w:pPr>
        <w:jc w:val="center"/>
        <w:rPr>
          <w:b/>
          <w:bCs/>
          <w:i/>
          <w:iCs/>
          <w:sz w:val="28"/>
        </w:rPr>
      </w:pPr>
    </w:p>
    <w:p w14:paraId="4B8AD044" w14:textId="77777777" w:rsidR="00A14992" w:rsidRPr="00D67076" w:rsidRDefault="00A14992">
      <w:pPr>
        <w:jc w:val="center"/>
        <w:rPr>
          <w:b/>
          <w:bCs/>
          <w:i/>
          <w:iCs/>
          <w:sz w:val="28"/>
        </w:rPr>
      </w:pPr>
    </w:p>
    <w:p w14:paraId="27649D51" w14:textId="77777777" w:rsidR="00562549" w:rsidRPr="00D67076" w:rsidRDefault="000B3394" w:rsidP="00773391">
      <w:pPr>
        <w:pStyle w:val="Corptext"/>
        <w:tabs>
          <w:tab w:val="clear" w:pos="4635"/>
        </w:tabs>
        <w:ind w:firstLine="709"/>
        <w:jc w:val="both"/>
        <w:rPr>
          <w:i/>
          <w:iCs/>
          <w:szCs w:val="28"/>
        </w:rPr>
      </w:pPr>
      <w:r w:rsidRPr="00D67076">
        <w:rPr>
          <w:i/>
          <w:iCs/>
          <w:szCs w:val="28"/>
        </w:rPr>
        <w:t>Subsemnat</w:t>
      </w:r>
      <w:r w:rsidR="00773391">
        <w:rPr>
          <w:i/>
          <w:iCs/>
          <w:szCs w:val="28"/>
        </w:rPr>
        <w:t>a</w:t>
      </w:r>
      <w:r w:rsidR="00D67076">
        <w:rPr>
          <w:i/>
          <w:iCs/>
          <w:szCs w:val="28"/>
        </w:rPr>
        <w:t>/</w:t>
      </w:r>
      <w:r w:rsidR="00773391">
        <w:rPr>
          <w:i/>
          <w:iCs/>
          <w:szCs w:val="28"/>
        </w:rPr>
        <w:t>ul</w:t>
      </w:r>
      <w:r w:rsidR="00CA3758" w:rsidRPr="00D67076">
        <w:rPr>
          <w:i/>
          <w:iCs/>
          <w:szCs w:val="28"/>
        </w:rPr>
        <w:t xml:space="preserve"> </w:t>
      </w:r>
      <w:r w:rsidR="008C3422" w:rsidRPr="007C4CD0">
        <w:rPr>
          <w:i/>
          <w:iCs/>
          <w:szCs w:val="28"/>
        </w:rPr>
        <w:t>..................</w:t>
      </w:r>
      <w:r w:rsidR="00773391">
        <w:rPr>
          <w:i/>
          <w:iCs/>
          <w:szCs w:val="28"/>
        </w:rPr>
        <w:t>........</w:t>
      </w:r>
      <w:r w:rsidR="008C3422" w:rsidRPr="007C4CD0">
        <w:rPr>
          <w:i/>
          <w:iCs/>
          <w:szCs w:val="28"/>
        </w:rPr>
        <w:t>...........</w:t>
      </w:r>
      <w:r w:rsidR="00D67076" w:rsidRPr="007C4CD0">
        <w:rPr>
          <w:i/>
          <w:iCs/>
          <w:szCs w:val="28"/>
        </w:rPr>
        <w:t>..........</w:t>
      </w:r>
      <w:r w:rsidR="008C3422" w:rsidRPr="007C4CD0">
        <w:rPr>
          <w:i/>
          <w:iCs/>
          <w:szCs w:val="28"/>
        </w:rPr>
        <w:t>...</w:t>
      </w:r>
      <w:r w:rsidR="005E2275" w:rsidRPr="007C4CD0">
        <w:rPr>
          <w:i/>
          <w:iCs/>
          <w:szCs w:val="28"/>
        </w:rPr>
        <w:t xml:space="preserve"> </w:t>
      </w:r>
      <w:r w:rsidR="00A14992" w:rsidRPr="007C4CD0">
        <w:rPr>
          <w:i/>
          <w:iCs/>
          <w:szCs w:val="28"/>
        </w:rPr>
        <w:t>funcţ</w:t>
      </w:r>
      <w:r w:rsidR="007C4CD0">
        <w:rPr>
          <w:i/>
          <w:iCs/>
          <w:szCs w:val="28"/>
        </w:rPr>
        <w:t>ia</w:t>
      </w:r>
      <w:r w:rsidR="00495B9D" w:rsidRPr="007C4CD0">
        <w:rPr>
          <w:bCs/>
          <w:i/>
          <w:iCs/>
          <w:szCs w:val="28"/>
        </w:rPr>
        <w:t xml:space="preserve"> </w:t>
      </w:r>
      <w:r w:rsidR="008C3422" w:rsidRPr="00D67076">
        <w:rPr>
          <w:bCs/>
          <w:i/>
          <w:iCs/>
          <w:szCs w:val="28"/>
        </w:rPr>
        <w:t>...............</w:t>
      </w:r>
      <w:r w:rsidR="00D67076">
        <w:rPr>
          <w:bCs/>
          <w:i/>
          <w:iCs/>
          <w:szCs w:val="28"/>
        </w:rPr>
        <w:t>....</w:t>
      </w:r>
      <w:r w:rsidR="008C3422" w:rsidRPr="00D67076">
        <w:rPr>
          <w:bCs/>
          <w:i/>
          <w:iCs/>
          <w:szCs w:val="28"/>
        </w:rPr>
        <w:t>.........</w:t>
      </w:r>
      <w:r w:rsidR="00FB3D93" w:rsidRPr="00D67076">
        <w:rPr>
          <w:b/>
          <w:i/>
          <w:iCs/>
          <w:szCs w:val="28"/>
          <w:vertAlign w:val="superscript"/>
        </w:rPr>
        <w:t xml:space="preserve"> </w:t>
      </w:r>
      <w:r w:rsidR="00A8504C" w:rsidRPr="00D67076">
        <w:rPr>
          <w:i/>
          <w:iCs/>
          <w:szCs w:val="28"/>
          <w:vertAlign w:val="superscript"/>
        </w:rPr>
        <w:t>.</w:t>
      </w:r>
      <w:r w:rsidR="006314DD" w:rsidRPr="00D67076">
        <w:rPr>
          <w:i/>
          <w:iCs/>
          <w:szCs w:val="28"/>
        </w:rPr>
        <w:t xml:space="preserve">în secţia </w:t>
      </w:r>
      <w:r w:rsidR="008C3422" w:rsidRPr="007C4CD0">
        <w:rPr>
          <w:i/>
          <w:iCs/>
          <w:szCs w:val="28"/>
        </w:rPr>
        <w:t>.........</w:t>
      </w:r>
      <w:r w:rsidR="00D67076" w:rsidRPr="007C4CD0">
        <w:rPr>
          <w:i/>
          <w:iCs/>
          <w:szCs w:val="28"/>
        </w:rPr>
        <w:t>.....</w:t>
      </w:r>
      <w:r w:rsidR="008C3422" w:rsidRPr="007C4CD0">
        <w:rPr>
          <w:i/>
          <w:iCs/>
          <w:szCs w:val="28"/>
        </w:rPr>
        <w:t>..</w:t>
      </w:r>
      <w:r w:rsidR="007C4CD0" w:rsidRPr="007C4CD0">
        <w:rPr>
          <w:i/>
          <w:iCs/>
          <w:szCs w:val="28"/>
        </w:rPr>
        <w:t>.</w:t>
      </w:r>
      <w:r w:rsidR="008C3422" w:rsidRPr="007C4CD0">
        <w:rPr>
          <w:i/>
          <w:iCs/>
          <w:szCs w:val="28"/>
        </w:rPr>
        <w:t>....</w:t>
      </w:r>
      <w:r w:rsidR="00D67076" w:rsidRPr="007C4CD0">
        <w:rPr>
          <w:i/>
          <w:iCs/>
          <w:szCs w:val="28"/>
        </w:rPr>
        <w:t>.........</w:t>
      </w:r>
      <w:r w:rsidR="00D470B4" w:rsidRPr="007C4CD0">
        <w:rPr>
          <w:i/>
          <w:iCs/>
          <w:szCs w:val="28"/>
        </w:rPr>
        <w:t xml:space="preserve"> </w:t>
      </w:r>
      <w:r w:rsidR="008C3422" w:rsidRPr="007C4CD0">
        <w:rPr>
          <w:i/>
          <w:iCs/>
          <w:szCs w:val="28"/>
        </w:rPr>
        <w:t>v</w:t>
      </w:r>
      <w:r w:rsidR="00D67076" w:rsidRPr="007C4CD0">
        <w:rPr>
          <w:i/>
          <w:iCs/>
          <w:szCs w:val="28"/>
        </w:rPr>
        <w:t>ă</w:t>
      </w:r>
      <w:r w:rsidR="008C3422" w:rsidRPr="00D67076">
        <w:rPr>
          <w:i/>
          <w:iCs/>
          <w:szCs w:val="28"/>
        </w:rPr>
        <w:t xml:space="preserve"> rog s</w:t>
      </w:r>
      <w:r w:rsidR="00D67076">
        <w:rPr>
          <w:i/>
          <w:iCs/>
          <w:szCs w:val="28"/>
        </w:rPr>
        <w:t>ă</w:t>
      </w:r>
      <w:r w:rsidR="008C3422" w:rsidRPr="00D67076">
        <w:rPr>
          <w:i/>
          <w:iCs/>
          <w:szCs w:val="28"/>
        </w:rPr>
        <w:t xml:space="preserve">-mi </w:t>
      </w:r>
      <w:r w:rsidR="00D67076" w:rsidRPr="00D67076">
        <w:rPr>
          <w:i/>
          <w:iCs/>
          <w:szCs w:val="28"/>
        </w:rPr>
        <w:t>aprobați</w:t>
      </w:r>
      <w:r w:rsidRPr="00D67076">
        <w:rPr>
          <w:b/>
          <w:i/>
          <w:iCs/>
          <w:szCs w:val="28"/>
        </w:rPr>
        <w:t xml:space="preserve"> </w:t>
      </w:r>
      <w:r w:rsidRPr="00D67076">
        <w:rPr>
          <w:i/>
          <w:iCs/>
          <w:szCs w:val="28"/>
        </w:rPr>
        <w:t xml:space="preserve">efectuarea unui </w:t>
      </w:r>
      <w:r w:rsidR="00D67076" w:rsidRPr="00D67076">
        <w:rPr>
          <w:i/>
          <w:iCs/>
          <w:szCs w:val="28"/>
        </w:rPr>
        <w:t>număr</w:t>
      </w:r>
      <w:r w:rsidRPr="00D67076">
        <w:rPr>
          <w:i/>
          <w:iCs/>
          <w:szCs w:val="28"/>
        </w:rPr>
        <w:t xml:space="preserve"> de ......</w:t>
      </w:r>
      <w:r w:rsidR="00D67076">
        <w:rPr>
          <w:i/>
          <w:iCs/>
          <w:szCs w:val="28"/>
        </w:rPr>
        <w:t xml:space="preserve"> </w:t>
      </w:r>
      <w:r w:rsidRPr="00D67076">
        <w:rPr>
          <w:i/>
          <w:iCs/>
          <w:szCs w:val="28"/>
        </w:rPr>
        <w:t>zile din</w:t>
      </w:r>
      <w:r w:rsidR="00A14992" w:rsidRPr="00D67076">
        <w:rPr>
          <w:i/>
          <w:iCs/>
          <w:szCs w:val="28"/>
        </w:rPr>
        <w:t xml:space="preserve"> concediul</w:t>
      </w:r>
      <w:r w:rsidRPr="00D67076">
        <w:rPr>
          <w:i/>
          <w:iCs/>
          <w:szCs w:val="28"/>
        </w:rPr>
        <w:t xml:space="preserve"> de odihnă</w:t>
      </w:r>
      <w:r w:rsidR="00AE5130" w:rsidRPr="00D67076">
        <w:rPr>
          <w:i/>
          <w:iCs/>
          <w:szCs w:val="28"/>
        </w:rPr>
        <w:t xml:space="preserve">, pe anul  </w:t>
      </w:r>
      <w:r w:rsidR="005733F1" w:rsidRPr="00D67076">
        <w:rPr>
          <w:i/>
          <w:iCs/>
          <w:szCs w:val="28"/>
        </w:rPr>
        <w:t>20</w:t>
      </w:r>
      <w:r w:rsidR="002E3341" w:rsidRPr="00D67076">
        <w:rPr>
          <w:i/>
          <w:iCs/>
          <w:szCs w:val="28"/>
        </w:rPr>
        <w:t>2</w:t>
      </w:r>
      <w:r w:rsidR="00773391">
        <w:rPr>
          <w:i/>
          <w:iCs/>
          <w:szCs w:val="28"/>
        </w:rPr>
        <w:t>...,</w:t>
      </w:r>
      <w:r w:rsidR="006B65A9" w:rsidRPr="00D67076">
        <w:rPr>
          <w:i/>
          <w:iCs/>
          <w:szCs w:val="28"/>
        </w:rPr>
        <w:t xml:space="preserve"> </w:t>
      </w:r>
      <w:r w:rsidR="00A14992" w:rsidRPr="00D67076">
        <w:rPr>
          <w:i/>
          <w:iCs/>
          <w:szCs w:val="28"/>
        </w:rPr>
        <w:t>conform  programării / în af</w:t>
      </w:r>
      <w:r w:rsidRPr="00D67076">
        <w:rPr>
          <w:i/>
          <w:iCs/>
          <w:szCs w:val="28"/>
        </w:rPr>
        <w:t>ara  perioadei  programate</w:t>
      </w:r>
      <w:r w:rsidR="00773391">
        <w:rPr>
          <w:i/>
          <w:iCs/>
          <w:szCs w:val="28"/>
        </w:rPr>
        <w:t>,</w:t>
      </w:r>
      <w:r w:rsidR="00A14992" w:rsidRPr="00D67076">
        <w:rPr>
          <w:i/>
          <w:iCs/>
          <w:szCs w:val="28"/>
        </w:rPr>
        <w:t>pe perioada</w:t>
      </w:r>
      <w:r w:rsidR="00684A4A" w:rsidRPr="00D67076">
        <w:rPr>
          <w:i/>
          <w:iCs/>
          <w:szCs w:val="28"/>
        </w:rPr>
        <w:t xml:space="preserve"> </w:t>
      </w:r>
      <w:r w:rsidR="00665013" w:rsidRPr="00D67076">
        <w:rPr>
          <w:i/>
          <w:iCs/>
          <w:szCs w:val="28"/>
        </w:rPr>
        <w:t xml:space="preserve"> </w:t>
      </w:r>
      <w:r w:rsidR="002E3341" w:rsidRPr="00D67076">
        <w:rPr>
          <w:i/>
          <w:iCs/>
          <w:szCs w:val="28"/>
        </w:rPr>
        <w:t>...</w:t>
      </w:r>
      <w:r w:rsidR="008C3422" w:rsidRPr="00D67076">
        <w:rPr>
          <w:i/>
          <w:iCs/>
          <w:szCs w:val="28"/>
        </w:rPr>
        <w:t>............................</w:t>
      </w:r>
      <w:r w:rsidR="00773391">
        <w:rPr>
          <w:i/>
          <w:iCs/>
          <w:szCs w:val="28"/>
        </w:rPr>
        <w:t>.............................</w:t>
      </w:r>
    </w:p>
    <w:p w14:paraId="59F3F362" w14:textId="77777777" w:rsidR="00B11C30" w:rsidRPr="00D67076" w:rsidRDefault="00A14992" w:rsidP="00B11C30">
      <w:pPr>
        <w:tabs>
          <w:tab w:val="left" w:pos="7305"/>
        </w:tabs>
        <w:jc w:val="both"/>
        <w:rPr>
          <w:bCs/>
        </w:rPr>
      </w:pPr>
      <w:r w:rsidRPr="00D67076">
        <w:rPr>
          <w:bCs/>
        </w:rPr>
        <w:t xml:space="preserve">                                                                                                      </w:t>
      </w:r>
      <w:r w:rsidR="008C3422" w:rsidRPr="00D67076">
        <w:rPr>
          <w:bCs/>
        </w:rPr>
        <w:t xml:space="preserve">            </w:t>
      </w:r>
      <w:r w:rsidR="00B11C30" w:rsidRPr="00D67076">
        <w:rPr>
          <w:bCs/>
        </w:rPr>
        <w:t>VIZAT</w:t>
      </w:r>
    </w:p>
    <w:p w14:paraId="7ECCD0F6" w14:textId="6C4C99F3" w:rsidR="00B11C30" w:rsidRPr="00D67076" w:rsidRDefault="00F85056" w:rsidP="008C3422">
      <w:pPr>
        <w:pStyle w:val="Titlu1"/>
        <w:rPr>
          <w:b/>
          <w:bCs/>
        </w:rPr>
      </w:pPr>
      <w:r w:rsidRPr="00D670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20A332" wp14:editId="5FC6E503">
                <wp:simplePos x="0" y="0"/>
                <wp:positionH relativeFrom="column">
                  <wp:posOffset>3771900</wp:posOffset>
                </wp:positionH>
                <wp:positionV relativeFrom="paragraph">
                  <wp:posOffset>295910</wp:posOffset>
                </wp:positionV>
                <wp:extent cx="114300" cy="114300"/>
                <wp:effectExtent l="5080" t="13970" r="13970" b="508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1FF66" id="Rectangle 4" o:spid="_x0000_s1026" style="position:absolute;margin-left:297pt;margin-top:23.3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8TxHAIAADs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b8gjMLhlr0&#10;mUQDu9WSzZI8gw81ZT34e0wFBn/nxLfArFv1lCVvEN3QS2iJVJXyi2cXkhPoKtsMH1xL6LCLLit1&#10;6NAkQNKAHXJDHk8NkYfIBP2sqtnrktomKHS00wtQP132GOI76QxLRsORqGdw2N+FOKY+pWTyTqt2&#10;rbTODm43K41sDzQb6/xl/lTjeZq2bGj41Xw6z8jPYuEcoszf3yCMijTkWpmGX56SoE6qvbUt0YQ6&#10;gtKjTdVpe5QxKTd2YOPaR1IR3TjBtHFk9A5/cDbQ9DY8fN8BSs70e0uduKpmszTu2ZnNL6bk4Hlk&#10;cx4BKwiq4ZGz0VzFcUV2HtW2p5eqXLt1N9S9TmVlU2dHVkeyNKG5N8dtSitw7uesXzu//AkAAP//&#10;AwBQSwMEFAAGAAgAAAAhAHzuWj/eAAAACQEAAA8AAABkcnMvZG93bnJldi54bWxMj0FPwzAMhe9I&#10;/IfISNxYulIiVppOCDQkjlt34eY2pi00SdWkW+HXY05ws/2enr9XbBc7iBNNofdOw3qVgCDXeNO7&#10;VsOx2t3cgwgRncHBO9LwRQG25eVFgbnxZ7en0yG2gkNcyFFDF+OYSxmajiyGlR/JsfbuJ4uR16mV&#10;ZsIzh9tBpkmipMXe8YcOR3rqqPk8zFZD3adH/N5XL4nd7G7j61J9zG/PWl9fLY8PICIt8c8Mv/iM&#10;DiUz1X52JohBw90m4y5RQ6YUCDaodcqHmodMgSwL+b9B+QMAAP//AwBQSwECLQAUAAYACAAAACEA&#10;toM4kv4AAADhAQAAEwAAAAAAAAAAAAAAAAAAAAAAW0NvbnRlbnRfVHlwZXNdLnhtbFBLAQItABQA&#10;BgAIAAAAIQA4/SH/1gAAAJQBAAALAAAAAAAAAAAAAAAAAC8BAABfcmVscy8ucmVsc1BLAQItABQA&#10;BgAIAAAAIQCuN8TxHAIAADsEAAAOAAAAAAAAAAAAAAAAAC4CAABkcnMvZTJvRG9jLnhtbFBLAQIt&#10;ABQABgAIAAAAIQB87lo/3gAAAAkBAAAPAAAAAAAAAAAAAAAAAHYEAABkcnMvZG93bnJldi54bWxQ&#10;SwUGAAAAAAQABADzAAAAgQUAAAAA&#10;"/>
            </w:pict>
          </mc:Fallback>
        </mc:AlternateContent>
      </w:r>
      <w:r w:rsidRPr="00D670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21A9AD" wp14:editId="59712E47">
                <wp:simplePos x="0" y="0"/>
                <wp:positionH relativeFrom="column">
                  <wp:posOffset>3771900</wp:posOffset>
                </wp:positionH>
                <wp:positionV relativeFrom="paragraph">
                  <wp:posOffset>45720</wp:posOffset>
                </wp:positionV>
                <wp:extent cx="114300" cy="114300"/>
                <wp:effectExtent l="5080" t="11430" r="13970" b="762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7A83D" id="Rectangle 3" o:spid="_x0000_s1026" style="position:absolute;margin-left:297pt;margin-top:3.6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Xe1HQIAADs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l5xZ0VOL&#10;vpBowrZGsYsoz+B8SVmP7gFjgd7dg/zumYVVR1nqFhGGTomaSBUxP3txITqerrLN8BFqQhfbAEmp&#10;fYN9BCQN2D415HBqiNoHJulnUcwucmqbpNDRji+I8vmyQx/eK+hZNCqORD2Bi929D2Pqc0oiD0bX&#10;a21McrDdrAyynaDZWKcv8acaz9OMZUPFr+fTeUJ+EfPnEHn6/gbR60BDbnRf8atTkiijau9sTTRF&#10;GYQ2o03VGXuUMSo3dmAD9YFURBgnmDaOjA7wJ2cDTW/F/Y+tQMWZ+WCpE9fFbBbHPTmz+dspOXge&#10;2ZxHhJUEVfHA2WiuwrgiW4e67eilItVu4Za61+ikbOzsyOpIliY09ea4TXEFzv2U9Wvnl08AAAD/&#10;/wMAUEsDBBQABgAIAAAAIQBYHJQd3gAAAAgBAAAPAAAAZHJzL2Rvd25yZXYueG1sTI/BTsMwEETv&#10;SPyDtUjcqFNDC03jVAhUJI5teuG2ibdJILaj2GkDX89yKsfRjGbeZJvJduJEQ2i90zCfJSDIVd60&#10;rtZwKLZ3TyBCRGew8440fFOATX59lWFq/Nnt6LSPteASF1LU0MTYp1KGqiGLYeZ7cuwd/WAxshxq&#10;aQY8c7ntpEqSpbTYOl5osKeXhqqv/Wg1lK064M+ueEvsansf36fic/x41fr2Znpeg4g0xUsY/vAZ&#10;HXJmKv3oTBCdhsXqgb9EDY8KBPvLuWJdalALBTLP5P8D+S8AAAD//wMAUEsBAi0AFAAGAAgAAAAh&#10;ALaDOJL+AAAA4QEAABMAAAAAAAAAAAAAAAAAAAAAAFtDb250ZW50X1R5cGVzXS54bWxQSwECLQAU&#10;AAYACAAAACEAOP0h/9YAAACUAQAACwAAAAAAAAAAAAAAAAAvAQAAX3JlbHMvLnJlbHNQSwECLQAU&#10;AAYACAAAACEA2/F3tR0CAAA7BAAADgAAAAAAAAAAAAAAAAAuAgAAZHJzL2Uyb0RvYy54bWxQSwEC&#10;LQAUAAYACAAAACEAWByUHd4AAAAIAQAADwAAAAAAAAAAAAAAAAB3BAAAZHJzL2Rvd25yZXYueG1s&#10;UEsFBgAAAAAEAAQA8wAAAIIFAAAAAA==&#10;"/>
            </w:pict>
          </mc:Fallback>
        </mc:AlternateContent>
      </w:r>
      <w:r w:rsidR="00A14992" w:rsidRPr="00D67076">
        <w:t>Solicitarea  anticipa</w:t>
      </w:r>
      <w:r w:rsidR="008C3422" w:rsidRPr="00D67076">
        <w:t xml:space="preserve">tă  a  drepturilor  </w:t>
      </w:r>
      <w:r w:rsidR="00D67076" w:rsidRPr="00D67076">
        <w:t>bănești</w:t>
      </w:r>
      <w:r w:rsidR="00D67076">
        <w:t xml:space="preserve"> </w:t>
      </w:r>
      <w:r w:rsidR="008C3422" w:rsidRPr="00D67076">
        <w:t>-  DA</w:t>
      </w:r>
      <w:r w:rsidR="00A14992" w:rsidRPr="00D67076">
        <w:tab/>
        <w:t xml:space="preserve"> </w:t>
      </w:r>
      <w:r w:rsidR="00B11C30" w:rsidRPr="00D67076">
        <w:rPr>
          <w:bCs/>
          <w:sz w:val="24"/>
        </w:rPr>
        <w:t>DIR. FIN-</w:t>
      </w:r>
      <w:r w:rsidR="00A14992" w:rsidRPr="00D67076">
        <w:rPr>
          <w:bCs/>
          <w:sz w:val="24"/>
        </w:rPr>
        <w:t>CONTABIL</w:t>
      </w:r>
      <w:r w:rsidR="00B11C30" w:rsidRPr="00D67076">
        <w:rPr>
          <w:b/>
          <w:bCs/>
          <w:sz w:val="24"/>
        </w:rPr>
        <w:t xml:space="preserve">       </w:t>
      </w:r>
    </w:p>
    <w:p w14:paraId="12796FD2" w14:textId="77777777" w:rsidR="00B11C30" w:rsidRPr="00D67076" w:rsidRDefault="008C3422" w:rsidP="00B11C30">
      <w:pPr>
        <w:pStyle w:val="Titlu1"/>
        <w:rPr>
          <w:bCs/>
        </w:rPr>
      </w:pPr>
      <w:r w:rsidRPr="00D67076">
        <w:rPr>
          <w:b/>
          <w:bCs/>
        </w:rPr>
        <w:t xml:space="preserve">                                                      </w:t>
      </w:r>
      <w:r w:rsidR="00EE59DD">
        <w:rPr>
          <w:b/>
          <w:bCs/>
        </w:rPr>
        <w:t xml:space="preserve"> </w:t>
      </w:r>
      <w:r w:rsidRPr="00D67076">
        <w:rPr>
          <w:b/>
          <w:bCs/>
        </w:rPr>
        <w:t xml:space="preserve">                    </w:t>
      </w:r>
      <w:r w:rsidRPr="00D67076">
        <w:rPr>
          <w:bCs/>
        </w:rPr>
        <w:t>NU</w:t>
      </w:r>
    </w:p>
    <w:p w14:paraId="57C387E8" w14:textId="5D0791BA" w:rsidR="00A14992" w:rsidRPr="00D67076" w:rsidRDefault="00F85056" w:rsidP="00B11C30">
      <w:pPr>
        <w:pStyle w:val="Titlu1"/>
      </w:pPr>
      <w:r w:rsidRPr="00D6707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773D13" wp14:editId="22B6E1F7">
                <wp:simplePos x="0" y="0"/>
                <wp:positionH relativeFrom="column">
                  <wp:posOffset>3419475</wp:posOffset>
                </wp:positionH>
                <wp:positionV relativeFrom="paragraph">
                  <wp:posOffset>252730</wp:posOffset>
                </wp:positionV>
                <wp:extent cx="114300" cy="114300"/>
                <wp:effectExtent l="5080" t="8255" r="13970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37515" id="Rectangle 5" o:spid="_x0000_s1026" style="position:absolute;margin-left:269.25pt;margin-top:19.9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KE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zpkFQy36&#10;QqKB3WrJ5kmewYeasu79HaYCg7914ntg1q16ypLXiG7oJbREqkr5xbMLyQl0lW2Gj64ldNhFl5U6&#10;dGgSIGnADrkhD6eGyENkgn5W1ex1SW0TFDra6QWony57DPG9dIYlo+FI1DM47G9DHFOfUjJ5p1W7&#10;VlpnB7eblUa2B5qNdf4yf6rxPE1bNjT8cj6dZ+RnsXAOUebvbxBGRRpyrUzDL05JUCfV3tmWaEId&#10;QenRpuq0PcqYlBs7sHHtA6mIbpxg2jgyeoc/ORtoehsefuwAJWf6g6VOXFazWRr37Mzmb6fk4Hlk&#10;cx4BKwiq4ZGz0VzFcUV2HtW2p5eqXLt119S9TmVlU2dHVkeyNKG5N8dtSitw7uesXzu/fAQAAP//&#10;AwBQSwMEFAAGAAgAAAAhAKdPcejfAAAACQEAAA8AAABkcnMvZG93bnJldi54bWxMj0FPg0AQhe8m&#10;/ofNmHiziyVUSlkao6mJx5ZevA3sCFR2l7BLi/56x1O9zcx7efO9fDubXpxp9J2zCh4XEQiytdOd&#10;bRQcy91DCsIHtBp7Z0nBN3nYFrc3OWbaXeyezofQCA6xPkMFbQhDJqWvWzLoF24gy9qnGw0GXsdG&#10;6hEvHG56uYyilTTYWf7Q4kAvLdVfh8koqLrlEX/25Vtk1rs4vM/lafp4Ver+bn7egAg0h6sZ/vAZ&#10;HQpmqtxktRe9giROE7YqiNdcgQ1JsuJDxcNTCrLI5f8GxS8AAAD//wMAUEsBAi0AFAAGAAgAAAAh&#10;ALaDOJL+AAAA4QEAABMAAAAAAAAAAAAAAAAAAAAAAFtDb250ZW50X1R5cGVzXS54bWxQSwECLQAU&#10;AAYACAAAACEAOP0h/9YAAACUAQAACwAAAAAAAAAAAAAAAAAvAQAAX3JlbHMvLnJlbHNQSwECLQAU&#10;AAYACAAAACEAMgnyhBwCAAA7BAAADgAAAAAAAAAAAAAAAAAuAgAAZHJzL2Uyb0RvYy54bWxQSwEC&#10;LQAUAAYACAAAACEAp09x6N8AAAAJAQAADwAAAAAAAAAAAAAAAAB2BAAAZHJzL2Rvd25yZXYueG1s&#10;UEsFBgAAAAAEAAQA8wAAAIIFAAAAAA==&#10;"/>
            </w:pict>
          </mc:Fallback>
        </mc:AlternateContent>
      </w:r>
      <w:r w:rsidR="00B11C30" w:rsidRPr="00D67076">
        <w:rPr>
          <w:b/>
          <w:bCs/>
        </w:rPr>
        <w:t xml:space="preserve">                                                                                                                               </w:t>
      </w:r>
      <w:r w:rsidR="00A14992" w:rsidRPr="00D67076">
        <w:t xml:space="preserve">Acordul şefului de secţie  </w:t>
      </w:r>
      <w:r w:rsidR="00E07E72">
        <w:t xml:space="preserve">    </w:t>
      </w:r>
      <w:r w:rsidR="00D67076">
        <w:t xml:space="preserve">  </w:t>
      </w:r>
      <w:r w:rsidR="00A14992" w:rsidRPr="00D67076">
        <w:t xml:space="preserve">DA    </w:t>
      </w:r>
      <w:r w:rsidR="002E3341" w:rsidRPr="00D67076">
        <w:sym w:font="Symbol" w:char="F0A0"/>
      </w:r>
      <w:r w:rsidR="00A14992" w:rsidRPr="00D67076">
        <w:t xml:space="preserve">   /  NU    </w:t>
      </w:r>
      <w:r w:rsidR="00A14992" w:rsidRPr="00D67076">
        <w:tab/>
        <w:t>............................</w:t>
      </w:r>
    </w:p>
    <w:p w14:paraId="0341A71A" w14:textId="77777777" w:rsidR="00A14992" w:rsidRPr="00D67076" w:rsidRDefault="00D67076">
      <w:pPr>
        <w:tabs>
          <w:tab w:val="left" w:pos="5820"/>
        </w:tabs>
        <w:jc w:val="both"/>
        <w:rPr>
          <w:i/>
          <w:iCs/>
          <w:sz w:val="28"/>
          <w:vertAlign w:val="superscript"/>
        </w:rPr>
      </w:pPr>
      <w:r>
        <w:rPr>
          <w:i/>
          <w:iCs/>
          <w:sz w:val="28"/>
          <w:vertAlign w:val="superscript"/>
        </w:rPr>
        <w:t xml:space="preserve">         </w:t>
      </w:r>
      <w:r w:rsidR="00A14992" w:rsidRPr="00D67076">
        <w:rPr>
          <w:i/>
          <w:iCs/>
          <w:sz w:val="28"/>
          <w:vertAlign w:val="superscript"/>
        </w:rPr>
        <w:t>(semnătura şi parafa)</w:t>
      </w:r>
    </w:p>
    <w:p w14:paraId="08B43F6E" w14:textId="77777777" w:rsidR="00A14992" w:rsidRPr="00D67076" w:rsidRDefault="00A14992">
      <w:pPr>
        <w:tabs>
          <w:tab w:val="left" w:pos="4635"/>
        </w:tabs>
        <w:jc w:val="both"/>
        <w:rPr>
          <w:sz w:val="28"/>
        </w:rPr>
      </w:pPr>
    </w:p>
    <w:p w14:paraId="05F20E2C" w14:textId="77777777" w:rsidR="00A14992" w:rsidRPr="00D67076" w:rsidRDefault="00A14992">
      <w:pPr>
        <w:tabs>
          <w:tab w:val="left" w:pos="4635"/>
        </w:tabs>
      </w:pPr>
    </w:p>
    <w:p w14:paraId="321662BA" w14:textId="77777777" w:rsidR="00FB3D93" w:rsidRPr="00D67076" w:rsidRDefault="00A14992" w:rsidP="00AF3358">
      <w:pPr>
        <w:tabs>
          <w:tab w:val="left" w:pos="4635"/>
        </w:tabs>
        <w:rPr>
          <w:i/>
          <w:iCs/>
          <w:sz w:val="28"/>
        </w:rPr>
      </w:pPr>
      <w:r w:rsidRPr="00D67076">
        <w:rPr>
          <w:i/>
          <w:iCs/>
          <w:sz w:val="28"/>
        </w:rPr>
        <w:t>În ace</w:t>
      </w:r>
      <w:r w:rsidR="00C60F83" w:rsidRPr="00D67076">
        <w:rPr>
          <w:i/>
          <w:iCs/>
          <w:sz w:val="28"/>
        </w:rPr>
        <w:t>astă perioadă va fi înlocuit</w:t>
      </w:r>
      <w:r w:rsidR="007C4CD0">
        <w:rPr>
          <w:i/>
          <w:iCs/>
          <w:sz w:val="28"/>
        </w:rPr>
        <w:t>….</w:t>
      </w:r>
      <w:r w:rsidR="00495D66" w:rsidRPr="00D67076">
        <w:rPr>
          <w:i/>
          <w:iCs/>
          <w:sz w:val="28"/>
        </w:rPr>
        <w:t xml:space="preserve"> </w:t>
      </w:r>
      <w:r w:rsidR="002E3341" w:rsidRPr="00D67076">
        <w:rPr>
          <w:i/>
          <w:iCs/>
          <w:sz w:val="28"/>
        </w:rPr>
        <w:t>........................................................</w:t>
      </w:r>
    </w:p>
    <w:p w14:paraId="1FD63F5C" w14:textId="77777777" w:rsidR="00773391" w:rsidRDefault="00773391" w:rsidP="00773391">
      <w:pPr>
        <w:tabs>
          <w:tab w:val="left" w:pos="4635"/>
          <w:tab w:val="right" w:pos="9070"/>
        </w:tabs>
        <w:rPr>
          <w:i/>
          <w:iCs/>
        </w:rPr>
      </w:pPr>
      <w:r>
        <w:rPr>
          <w:i/>
          <w:iCs/>
        </w:rPr>
        <w:t>(in cazul posturilor unice)</w:t>
      </w:r>
      <w:r>
        <w:rPr>
          <w:i/>
          <w:iCs/>
        </w:rPr>
        <w:tab/>
      </w:r>
      <w:r>
        <w:rPr>
          <w:i/>
          <w:iCs/>
        </w:rPr>
        <w:tab/>
      </w:r>
    </w:p>
    <w:p w14:paraId="79496B6F" w14:textId="77777777" w:rsidR="00A14992" w:rsidRPr="00D67076" w:rsidRDefault="00773391" w:rsidP="00773391">
      <w:pPr>
        <w:tabs>
          <w:tab w:val="left" w:pos="4635"/>
          <w:tab w:val="right" w:pos="9070"/>
        </w:tabs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</w:t>
      </w:r>
      <w:r w:rsidR="00A14992" w:rsidRPr="00D67076">
        <w:rPr>
          <w:i/>
          <w:iCs/>
        </w:rPr>
        <w:t>Semnătura solicitantului</w:t>
      </w:r>
    </w:p>
    <w:p w14:paraId="10AB7850" w14:textId="77777777" w:rsidR="00A14992" w:rsidRPr="00D67076" w:rsidRDefault="00A14992"/>
    <w:p w14:paraId="1D3359A0" w14:textId="77777777" w:rsidR="00A14992" w:rsidRPr="00D67076" w:rsidRDefault="00A14992">
      <w:pPr>
        <w:tabs>
          <w:tab w:val="left" w:pos="6270"/>
        </w:tabs>
      </w:pPr>
      <w:r w:rsidRPr="00D67076">
        <w:tab/>
        <w:t>.............................................</w:t>
      </w:r>
    </w:p>
    <w:p w14:paraId="56020A51" w14:textId="77777777" w:rsidR="00A14992" w:rsidRPr="00D67076" w:rsidRDefault="00A14992">
      <w:pPr>
        <w:tabs>
          <w:tab w:val="left" w:pos="6270"/>
        </w:tabs>
      </w:pPr>
    </w:p>
    <w:p w14:paraId="2752B24C" w14:textId="77777777" w:rsidR="00B11C30" w:rsidRPr="00D67076" w:rsidRDefault="00B11C30">
      <w:pPr>
        <w:tabs>
          <w:tab w:val="left" w:pos="6270"/>
        </w:tabs>
      </w:pPr>
    </w:p>
    <w:p w14:paraId="2A8EE487" w14:textId="77777777" w:rsidR="00A14992" w:rsidRPr="00D67076" w:rsidRDefault="00A14992">
      <w:pPr>
        <w:tabs>
          <w:tab w:val="left" w:pos="6270"/>
        </w:tabs>
      </w:pPr>
    </w:p>
    <w:p w14:paraId="46E1DD7E" w14:textId="77777777" w:rsidR="00A14992" w:rsidRPr="00D67076" w:rsidRDefault="00A14992">
      <w:pPr>
        <w:pStyle w:val="Titlu1"/>
        <w:rPr>
          <w:i/>
          <w:iCs/>
        </w:rPr>
      </w:pPr>
      <w:r w:rsidRPr="00D67076">
        <w:rPr>
          <w:i/>
          <w:iCs/>
        </w:rPr>
        <w:t>Vizat Resurse Umane</w:t>
      </w:r>
    </w:p>
    <w:p w14:paraId="61FB0B6E" w14:textId="77777777" w:rsidR="00A14992" w:rsidRPr="00D67076" w:rsidRDefault="00A149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8"/>
        <w:gridCol w:w="2408"/>
        <w:gridCol w:w="2131"/>
        <w:gridCol w:w="2263"/>
      </w:tblGrid>
      <w:tr w:rsidR="00A14992" w:rsidRPr="00D67076" w14:paraId="6D105C8B" w14:textId="77777777">
        <w:tblPrEx>
          <w:tblCellMar>
            <w:top w:w="0" w:type="dxa"/>
            <w:bottom w:w="0" w:type="dxa"/>
          </w:tblCellMar>
        </w:tblPrEx>
        <w:tc>
          <w:tcPr>
            <w:tcW w:w="2321" w:type="dxa"/>
          </w:tcPr>
          <w:p w14:paraId="76F260EF" w14:textId="77777777" w:rsidR="00A14992" w:rsidRPr="00D67076" w:rsidRDefault="00A14992">
            <w:pPr>
              <w:jc w:val="center"/>
              <w:rPr>
                <w:i/>
                <w:iCs/>
              </w:rPr>
            </w:pPr>
            <w:r w:rsidRPr="00D67076">
              <w:rPr>
                <w:i/>
                <w:iCs/>
              </w:rPr>
              <w:t>Zile CO</w:t>
            </w:r>
          </w:p>
          <w:p w14:paraId="4B7DB931" w14:textId="77777777" w:rsidR="00A14992" w:rsidRPr="00D67076" w:rsidRDefault="00A14992">
            <w:pPr>
              <w:jc w:val="center"/>
            </w:pPr>
            <w:r w:rsidRPr="00D67076">
              <w:rPr>
                <w:i/>
                <w:iCs/>
              </w:rPr>
              <w:t>Legale / an</w:t>
            </w:r>
          </w:p>
        </w:tc>
        <w:tc>
          <w:tcPr>
            <w:tcW w:w="2467" w:type="dxa"/>
          </w:tcPr>
          <w:p w14:paraId="31367D1F" w14:textId="77777777" w:rsidR="00A14992" w:rsidRPr="00D67076" w:rsidRDefault="00A14992" w:rsidP="00D67076">
            <w:pPr>
              <w:jc w:val="center"/>
              <w:rPr>
                <w:i/>
                <w:iCs/>
              </w:rPr>
            </w:pPr>
            <w:r w:rsidRPr="00D67076">
              <w:rPr>
                <w:i/>
                <w:iCs/>
              </w:rPr>
              <w:t>Zile CO efectuate</w:t>
            </w:r>
          </w:p>
          <w:p w14:paraId="126ACC75" w14:textId="77777777" w:rsidR="00A14992" w:rsidRPr="00D67076" w:rsidRDefault="00A14992" w:rsidP="00D67076">
            <w:pPr>
              <w:jc w:val="center"/>
            </w:pPr>
            <w:r w:rsidRPr="00D67076">
              <w:rPr>
                <w:i/>
                <w:iCs/>
              </w:rPr>
              <w:t>Până la data prezentă</w:t>
            </w:r>
          </w:p>
        </w:tc>
        <w:tc>
          <w:tcPr>
            <w:tcW w:w="2177" w:type="dxa"/>
          </w:tcPr>
          <w:p w14:paraId="26324ED7" w14:textId="77777777" w:rsidR="00A14992" w:rsidRPr="00D67076" w:rsidRDefault="00A14992">
            <w:pPr>
              <w:jc w:val="center"/>
              <w:rPr>
                <w:i/>
                <w:iCs/>
              </w:rPr>
            </w:pPr>
            <w:r w:rsidRPr="00D67076">
              <w:rPr>
                <w:i/>
                <w:iCs/>
              </w:rPr>
              <w:t>Zile CO</w:t>
            </w:r>
          </w:p>
          <w:p w14:paraId="730759A1" w14:textId="77777777" w:rsidR="00A14992" w:rsidRPr="00D67076" w:rsidRDefault="00A14992">
            <w:pPr>
              <w:jc w:val="center"/>
            </w:pPr>
            <w:r w:rsidRPr="00D67076">
              <w:rPr>
                <w:i/>
                <w:iCs/>
              </w:rPr>
              <w:t>solicitate</w:t>
            </w:r>
          </w:p>
        </w:tc>
        <w:tc>
          <w:tcPr>
            <w:tcW w:w="2321" w:type="dxa"/>
          </w:tcPr>
          <w:p w14:paraId="7C067949" w14:textId="77777777" w:rsidR="00A14992" w:rsidRPr="00D67076" w:rsidRDefault="00A14992">
            <w:pPr>
              <w:jc w:val="center"/>
              <w:rPr>
                <w:i/>
                <w:iCs/>
              </w:rPr>
            </w:pPr>
            <w:r w:rsidRPr="00D67076">
              <w:rPr>
                <w:i/>
                <w:iCs/>
              </w:rPr>
              <w:t>Zile CO</w:t>
            </w:r>
          </w:p>
          <w:p w14:paraId="1F67D2D8" w14:textId="77777777" w:rsidR="00A14992" w:rsidRPr="00D67076" w:rsidRDefault="00A14992">
            <w:pPr>
              <w:jc w:val="center"/>
            </w:pPr>
            <w:r w:rsidRPr="00D67076">
              <w:rPr>
                <w:i/>
                <w:iCs/>
              </w:rPr>
              <w:t>Rămase de efectuat</w:t>
            </w:r>
          </w:p>
        </w:tc>
      </w:tr>
      <w:tr w:rsidR="00A14992" w:rsidRPr="00D67076" w14:paraId="1FC532CD" w14:textId="77777777">
        <w:tblPrEx>
          <w:tblCellMar>
            <w:top w:w="0" w:type="dxa"/>
            <w:bottom w:w="0" w:type="dxa"/>
          </w:tblCellMar>
        </w:tblPrEx>
        <w:tc>
          <w:tcPr>
            <w:tcW w:w="2321" w:type="dxa"/>
          </w:tcPr>
          <w:p w14:paraId="27BB238E" w14:textId="77777777" w:rsidR="00A14992" w:rsidRPr="00D67076" w:rsidRDefault="00A14992"/>
          <w:p w14:paraId="514FB728" w14:textId="77777777" w:rsidR="00A14992" w:rsidRPr="00D67076" w:rsidRDefault="00A14992"/>
        </w:tc>
        <w:tc>
          <w:tcPr>
            <w:tcW w:w="2467" w:type="dxa"/>
          </w:tcPr>
          <w:p w14:paraId="7A3258B0" w14:textId="77777777" w:rsidR="00A14992" w:rsidRPr="00D67076" w:rsidRDefault="00A14992"/>
        </w:tc>
        <w:tc>
          <w:tcPr>
            <w:tcW w:w="2177" w:type="dxa"/>
          </w:tcPr>
          <w:p w14:paraId="78814C00" w14:textId="77777777" w:rsidR="00A14992" w:rsidRPr="00D67076" w:rsidRDefault="00A14992"/>
        </w:tc>
        <w:tc>
          <w:tcPr>
            <w:tcW w:w="2321" w:type="dxa"/>
          </w:tcPr>
          <w:p w14:paraId="134D83C7" w14:textId="77777777" w:rsidR="00A14992" w:rsidRPr="00D67076" w:rsidRDefault="00A14992"/>
        </w:tc>
      </w:tr>
    </w:tbl>
    <w:p w14:paraId="6B3A9D37" w14:textId="77777777" w:rsidR="00A14992" w:rsidRPr="00D67076" w:rsidRDefault="00A14992"/>
    <w:p w14:paraId="42AE3068" w14:textId="77777777" w:rsidR="00A14992" w:rsidRPr="00D67076" w:rsidRDefault="00A14992"/>
    <w:p w14:paraId="2F83CF23" w14:textId="77777777" w:rsidR="00A14992" w:rsidRPr="00D67076" w:rsidRDefault="00A14992" w:rsidP="000B3394">
      <w:pPr>
        <w:pStyle w:val="Titlu1"/>
        <w:tabs>
          <w:tab w:val="clear" w:pos="6270"/>
        </w:tabs>
        <w:jc w:val="center"/>
      </w:pPr>
      <w:r w:rsidRPr="00D67076">
        <w:t xml:space="preserve">Domnului Manager al Spitalului </w:t>
      </w:r>
      <w:r w:rsidR="007C4CD0" w:rsidRPr="00D67076">
        <w:t>Județean</w:t>
      </w:r>
      <w:r w:rsidRPr="00D67076">
        <w:t xml:space="preserve"> Buzău</w:t>
      </w:r>
    </w:p>
    <w:p w14:paraId="6EAE44E2" w14:textId="77777777" w:rsidR="000B3394" w:rsidRPr="00D67076" w:rsidRDefault="00A14992">
      <w:pPr>
        <w:jc w:val="both"/>
        <w:rPr>
          <w:b/>
          <w:bCs/>
        </w:rPr>
      </w:pPr>
      <w:r w:rsidRPr="00D67076">
        <w:t>-----------------------------------------------------------------------------------------------------------------</w:t>
      </w:r>
      <w:r w:rsidRPr="00D67076">
        <w:rPr>
          <w:b/>
          <w:bCs/>
        </w:rPr>
        <w:t xml:space="preserve"> </w:t>
      </w:r>
    </w:p>
    <w:p w14:paraId="2E9583C5" w14:textId="77777777" w:rsidR="00A14992" w:rsidRPr="00D67076" w:rsidRDefault="00A14992">
      <w:pPr>
        <w:jc w:val="both"/>
        <w:rPr>
          <w:b/>
          <w:bCs/>
        </w:rPr>
      </w:pPr>
      <w:r w:rsidRPr="00D67076">
        <w:rPr>
          <w:b/>
          <w:bCs/>
        </w:rPr>
        <w:t xml:space="preserve">Cererea se completează de solicitant, se obţine viza sefului de secţie care răspunde legal de organizarea serviciului pe care </w:t>
      </w:r>
      <w:r w:rsidR="00635C3A" w:rsidRPr="00D67076">
        <w:rPr>
          <w:b/>
          <w:bCs/>
        </w:rPr>
        <w:t>îl</w:t>
      </w:r>
      <w:r w:rsidRPr="00D67076">
        <w:rPr>
          <w:b/>
          <w:bCs/>
        </w:rPr>
        <w:t xml:space="preserve"> conduce, se înregistrează la registratur</w:t>
      </w:r>
      <w:r w:rsidR="00635C3A">
        <w:rPr>
          <w:b/>
          <w:bCs/>
        </w:rPr>
        <w:t>ă</w:t>
      </w:r>
      <w:r w:rsidRPr="00D67076">
        <w:rPr>
          <w:b/>
          <w:bCs/>
        </w:rPr>
        <w:t>, după care se depune la Serv. Resurse Umane.</w:t>
      </w:r>
    </w:p>
    <w:p w14:paraId="38ECE52C" w14:textId="77777777" w:rsidR="00A14992" w:rsidRPr="00D67076" w:rsidRDefault="00A550D0">
      <w:pPr>
        <w:jc w:val="both"/>
        <w:rPr>
          <w:b/>
          <w:bCs/>
        </w:rPr>
      </w:pPr>
      <w:r w:rsidRPr="00D67076">
        <w:rPr>
          <w:b/>
          <w:bCs/>
        </w:rPr>
        <w:t xml:space="preserve">Serviciul </w:t>
      </w:r>
      <w:r w:rsidR="00635C3A">
        <w:rPr>
          <w:b/>
          <w:bCs/>
        </w:rPr>
        <w:t>R</w:t>
      </w:r>
      <w:r w:rsidRPr="00D67076">
        <w:rPr>
          <w:b/>
          <w:bCs/>
        </w:rPr>
        <w:t>esurse Umane v</w:t>
      </w:r>
      <w:r w:rsidR="00A14992" w:rsidRPr="00D67076">
        <w:rPr>
          <w:b/>
          <w:bCs/>
        </w:rPr>
        <w:t>a depune cererile de C.O. Managerului pentru aprobare.</w:t>
      </w:r>
    </w:p>
    <w:sectPr w:rsidR="00A14992" w:rsidRPr="00D67076">
      <w:headerReference w:type="default" r:id="rId7"/>
      <w:pgSz w:w="11906" w:h="16838"/>
      <w:pgMar w:top="567" w:right="1418" w:bottom="56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855DD" w14:textId="77777777" w:rsidR="00D04A95" w:rsidRDefault="00D04A95" w:rsidP="006421BB">
      <w:r>
        <w:separator/>
      </w:r>
    </w:p>
  </w:endnote>
  <w:endnote w:type="continuationSeparator" w:id="0">
    <w:p w14:paraId="7A9E7C87" w14:textId="77777777" w:rsidR="00D04A95" w:rsidRDefault="00D04A95" w:rsidP="0064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FFF11" w14:textId="77777777" w:rsidR="00D04A95" w:rsidRDefault="00D04A95" w:rsidP="006421BB">
      <w:r>
        <w:separator/>
      </w:r>
    </w:p>
  </w:footnote>
  <w:footnote w:type="continuationSeparator" w:id="0">
    <w:p w14:paraId="3DB4B310" w14:textId="77777777" w:rsidR="00D04A95" w:rsidRDefault="00D04A95" w:rsidP="00642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096" w:type="pct"/>
      <w:jc w:val="center"/>
      <w:tblBorders>
        <w:bottom w:val="single" w:sz="4" w:space="0" w:color="BFBFBF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7"/>
      <w:gridCol w:w="1424"/>
      <w:gridCol w:w="4382"/>
      <w:gridCol w:w="1166"/>
      <w:gridCol w:w="1229"/>
      <w:gridCol w:w="1150"/>
    </w:tblGrid>
    <w:tr w:rsidR="006421BB" w:rsidRPr="00931F8A" w14:paraId="7B4D1364" w14:textId="77777777" w:rsidTr="006421BB">
      <w:trPr>
        <w:cantSplit/>
        <w:trHeight w:val="1550"/>
        <w:jc w:val="center"/>
      </w:trPr>
      <w:tc>
        <w:tcPr>
          <w:tcW w:w="1699" w:type="dxa"/>
        </w:tcPr>
        <w:p w14:paraId="420077E9" w14:textId="08E4A325" w:rsidR="006421BB" w:rsidRPr="00931F8A" w:rsidRDefault="00F85056" w:rsidP="006421BB">
          <w:pPr>
            <w:jc w:val="center"/>
            <w:rPr>
              <w:b/>
              <w:sz w:val="28"/>
              <w:szCs w:val="28"/>
            </w:rPr>
          </w:pPr>
          <w:r w:rsidRPr="006421BB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7AEB90D4" wp14:editId="7A6ED4BF">
                <wp:extent cx="803275" cy="803275"/>
                <wp:effectExtent l="0" t="0" r="0" b="0"/>
                <wp:docPr id="1" name="I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80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</w:tcPr>
        <w:p w14:paraId="2704EF9A" w14:textId="77777777" w:rsidR="006421BB" w:rsidRPr="00931F8A" w:rsidRDefault="006421BB" w:rsidP="006421BB">
          <w:pPr>
            <w:ind w:right="-108"/>
            <w:rPr>
              <w:b/>
              <w:i/>
              <w:sz w:val="28"/>
              <w:szCs w:val="28"/>
            </w:rPr>
          </w:pPr>
        </w:p>
      </w:tc>
      <w:tc>
        <w:tcPr>
          <w:tcW w:w="4362" w:type="dxa"/>
        </w:tcPr>
        <w:p w14:paraId="0368A524" w14:textId="77777777" w:rsidR="006421BB" w:rsidRPr="00A42D35" w:rsidRDefault="006421BB" w:rsidP="006421BB">
          <w:pPr>
            <w:ind w:right="-108"/>
            <w:rPr>
              <w:b/>
              <w:sz w:val="20"/>
              <w:szCs w:val="20"/>
            </w:rPr>
          </w:pPr>
          <w:r w:rsidRPr="00A42D35">
            <w:rPr>
              <w:b/>
              <w:sz w:val="20"/>
              <w:szCs w:val="20"/>
            </w:rPr>
            <w:t>Consiliul Județean Buzău</w:t>
          </w:r>
        </w:p>
        <w:p w14:paraId="60940069" w14:textId="77777777" w:rsidR="006421BB" w:rsidRPr="00A42D35" w:rsidRDefault="006421BB" w:rsidP="006421BB">
          <w:pPr>
            <w:ind w:right="-108"/>
            <w:rPr>
              <w:rFonts w:ascii="Arial" w:hAnsi="Arial" w:cs="Arial"/>
              <w:b/>
              <w:sz w:val="20"/>
              <w:szCs w:val="20"/>
            </w:rPr>
          </w:pPr>
          <w:r w:rsidRPr="00A42D35">
            <w:rPr>
              <w:rFonts w:ascii="Arial" w:hAnsi="Arial" w:cs="Arial"/>
              <w:b/>
              <w:sz w:val="20"/>
              <w:szCs w:val="20"/>
            </w:rPr>
            <w:t>SPITALUL JUDEȚEAN DE URGENȚĂ BUZĂU</w:t>
          </w:r>
        </w:p>
        <w:p w14:paraId="28E0AE0A" w14:textId="77777777" w:rsidR="006421BB" w:rsidRPr="00A42D35" w:rsidRDefault="006421BB" w:rsidP="006421BB">
          <w:pPr>
            <w:ind w:right="-108"/>
            <w:rPr>
              <w:b/>
              <w:sz w:val="20"/>
              <w:szCs w:val="20"/>
            </w:rPr>
          </w:pPr>
          <w:r w:rsidRPr="00A42D35">
            <w:rPr>
              <w:b/>
              <w:sz w:val="20"/>
              <w:szCs w:val="20"/>
            </w:rPr>
            <w:t>Str. Stadionului, nr. 7</w:t>
          </w:r>
        </w:p>
        <w:p w14:paraId="4E816CB4" w14:textId="77777777" w:rsidR="006421BB" w:rsidRPr="00A42D35" w:rsidRDefault="006421BB" w:rsidP="006421BB">
          <w:pPr>
            <w:tabs>
              <w:tab w:val="left" w:pos="2172"/>
            </w:tabs>
            <w:ind w:right="-108"/>
            <w:rPr>
              <w:b/>
              <w:sz w:val="20"/>
              <w:szCs w:val="20"/>
            </w:rPr>
          </w:pPr>
          <w:r w:rsidRPr="00A42D35">
            <w:rPr>
              <w:sz w:val="20"/>
              <w:szCs w:val="20"/>
            </w:rPr>
            <w:t>Tel.:</w:t>
          </w:r>
          <w:r w:rsidRPr="00A42D35">
            <w:rPr>
              <w:b/>
              <w:sz w:val="20"/>
              <w:szCs w:val="20"/>
            </w:rPr>
            <w:t xml:space="preserve"> 0238.724654</w:t>
          </w:r>
        </w:p>
        <w:p w14:paraId="563422A3" w14:textId="77777777" w:rsidR="006421BB" w:rsidRPr="00A42D35" w:rsidRDefault="006421BB" w:rsidP="006421BB">
          <w:pPr>
            <w:rPr>
              <w:b/>
              <w:sz w:val="20"/>
              <w:szCs w:val="20"/>
            </w:rPr>
          </w:pPr>
          <w:r w:rsidRPr="00A42D35">
            <w:rPr>
              <w:sz w:val="20"/>
              <w:szCs w:val="20"/>
            </w:rPr>
            <w:t>Fax:</w:t>
          </w:r>
          <w:r w:rsidRPr="00A42D35">
            <w:rPr>
              <w:b/>
              <w:sz w:val="20"/>
              <w:szCs w:val="20"/>
            </w:rPr>
            <w:t xml:space="preserve"> 0238.710989</w:t>
          </w:r>
        </w:p>
        <w:p w14:paraId="29219A9D" w14:textId="77777777" w:rsidR="006421BB" w:rsidRPr="005376EF" w:rsidRDefault="006421BB" w:rsidP="006421BB">
          <w:pPr>
            <w:rPr>
              <w:noProof/>
              <w:sz w:val="28"/>
              <w:szCs w:val="28"/>
            </w:rPr>
          </w:pPr>
          <w:r w:rsidRPr="00A42D35">
            <w:rPr>
              <w:sz w:val="20"/>
              <w:szCs w:val="20"/>
            </w:rPr>
            <w:t xml:space="preserve">e-mail: </w:t>
          </w:r>
          <w:hyperlink r:id="rId2" w:history="1">
            <w:r w:rsidRPr="00BB7A5B">
              <w:rPr>
                <w:rStyle w:val="Hyperlink"/>
                <w:b w:val="0"/>
                <w:bCs w:val="0"/>
                <w:color w:val="auto"/>
                <w:sz w:val="20"/>
                <w:szCs w:val="20"/>
                <w:u w:val="single"/>
              </w:rPr>
              <w:t>office@spitalulbuzau.ro</w:t>
            </w:r>
          </w:hyperlink>
        </w:p>
      </w:tc>
      <w:tc>
        <w:tcPr>
          <w:tcW w:w="1161" w:type="dxa"/>
        </w:tcPr>
        <w:p w14:paraId="093532E2" w14:textId="33FEECB7" w:rsidR="006421BB" w:rsidRPr="00931F8A" w:rsidRDefault="00F85056" w:rsidP="006421BB">
          <w:pPr>
            <w:ind w:right="21"/>
            <w:rPr>
              <w:b/>
              <w:sz w:val="28"/>
              <w:szCs w:val="28"/>
            </w:rPr>
          </w:pPr>
          <w:r w:rsidRPr="006421BB">
            <w:rPr>
              <w:b/>
              <w:noProof/>
              <w:sz w:val="28"/>
              <w:szCs w:val="28"/>
            </w:rPr>
            <w:drawing>
              <wp:inline distT="0" distB="0" distL="0" distR="0" wp14:anchorId="3A20137F" wp14:editId="09CA612F">
                <wp:extent cx="720725" cy="803275"/>
                <wp:effectExtent l="0" t="0" r="0" b="0"/>
                <wp:docPr id="2" name="Picture 1" descr="Spitalul Buzau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pitalul Buzau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725" cy="80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23" w:type="dxa"/>
        </w:tcPr>
        <w:p w14:paraId="58EDC445" w14:textId="3B5CDEFB" w:rsidR="006421BB" w:rsidRPr="00931F8A" w:rsidRDefault="00F85056" w:rsidP="006421BB">
          <w:pPr>
            <w:rPr>
              <w:b/>
              <w:sz w:val="28"/>
              <w:szCs w:val="28"/>
            </w:rPr>
          </w:pPr>
          <w:r w:rsidRPr="006421BB">
            <w:rPr>
              <w:b/>
              <w:noProof/>
              <w:sz w:val="28"/>
              <w:szCs w:val="28"/>
            </w:rPr>
            <w:drawing>
              <wp:inline distT="0" distB="0" distL="0" distR="0" wp14:anchorId="7B98B9FD" wp14:editId="301F49BF">
                <wp:extent cx="720725" cy="796925"/>
                <wp:effectExtent l="0" t="0" r="0" b="0"/>
                <wp:docPr id="3" name="Picture 2" descr="Spitalul Buza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pitalul Buza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7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5" w:type="dxa"/>
        </w:tcPr>
        <w:p w14:paraId="348F5F70" w14:textId="67F75881" w:rsidR="006421BB" w:rsidRPr="00931F8A" w:rsidRDefault="00F85056" w:rsidP="006421BB">
          <w:pPr>
            <w:rPr>
              <w:b/>
              <w:sz w:val="28"/>
              <w:szCs w:val="28"/>
            </w:rPr>
          </w:pPr>
          <w:r w:rsidRPr="006421BB">
            <w:rPr>
              <w:b/>
              <w:noProof/>
              <w:sz w:val="28"/>
              <w:szCs w:val="28"/>
            </w:rPr>
            <w:drawing>
              <wp:inline distT="0" distB="0" distL="0" distR="0" wp14:anchorId="2D240A5C" wp14:editId="0805F792">
                <wp:extent cx="720725" cy="796925"/>
                <wp:effectExtent l="0" t="0" r="0" b="0"/>
                <wp:docPr id="4" name="Picture 3" descr="Spitalul Buza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pitalul Buza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7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EDDD03" w14:textId="77777777" w:rsidR="006421BB" w:rsidRDefault="006421BB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8EA"/>
    <w:rsid w:val="0002170B"/>
    <w:rsid w:val="00025B93"/>
    <w:rsid w:val="00036F08"/>
    <w:rsid w:val="000463B2"/>
    <w:rsid w:val="00047AEA"/>
    <w:rsid w:val="00051E0F"/>
    <w:rsid w:val="000606C9"/>
    <w:rsid w:val="00071D90"/>
    <w:rsid w:val="00082B94"/>
    <w:rsid w:val="00083CB8"/>
    <w:rsid w:val="0008696D"/>
    <w:rsid w:val="000B3332"/>
    <w:rsid w:val="000B3394"/>
    <w:rsid w:val="000C04B3"/>
    <w:rsid w:val="000C1732"/>
    <w:rsid w:val="000D2994"/>
    <w:rsid w:val="000D53F2"/>
    <w:rsid w:val="000E0E8A"/>
    <w:rsid w:val="001256E7"/>
    <w:rsid w:val="00130C16"/>
    <w:rsid w:val="00130E46"/>
    <w:rsid w:val="001310EC"/>
    <w:rsid w:val="001342B7"/>
    <w:rsid w:val="001427E0"/>
    <w:rsid w:val="00142C40"/>
    <w:rsid w:val="00146228"/>
    <w:rsid w:val="00150FC6"/>
    <w:rsid w:val="00162202"/>
    <w:rsid w:val="001807EB"/>
    <w:rsid w:val="001966FD"/>
    <w:rsid w:val="001A0979"/>
    <w:rsid w:val="001A35EB"/>
    <w:rsid w:val="001A432E"/>
    <w:rsid w:val="001A5991"/>
    <w:rsid w:val="001A6A0C"/>
    <w:rsid w:val="001C4579"/>
    <w:rsid w:val="001C6826"/>
    <w:rsid w:val="001F083F"/>
    <w:rsid w:val="001F4301"/>
    <w:rsid w:val="001F5F14"/>
    <w:rsid w:val="00202707"/>
    <w:rsid w:val="00203C78"/>
    <w:rsid w:val="002129E8"/>
    <w:rsid w:val="002152EE"/>
    <w:rsid w:val="00225C47"/>
    <w:rsid w:val="00226836"/>
    <w:rsid w:val="00233300"/>
    <w:rsid w:val="0023395A"/>
    <w:rsid w:val="00237A02"/>
    <w:rsid w:val="0025533A"/>
    <w:rsid w:val="00271723"/>
    <w:rsid w:val="002913AC"/>
    <w:rsid w:val="00297A01"/>
    <w:rsid w:val="002A4C4B"/>
    <w:rsid w:val="002A6E06"/>
    <w:rsid w:val="002C0BA0"/>
    <w:rsid w:val="002D6144"/>
    <w:rsid w:val="002E3341"/>
    <w:rsid w:val="002F729D"/>
    <w:rsid w:val="00304074"/>
    <w:rsid w:val="003158D6"/>
    <w:rsid w:val="00316DE9"/>
    <w:rsid w:val="00321D64"/>
    <w:rsid w:val="0032399B"/>
    <w:rsid w:val="0032556C"/>
    <w:rsid w:val="00326EED"/>
    <w:rsid w:val="00347C83"/>
    <w:rsid w:val="003561A3"/>
    <w:rsid w:val="003630D1"/>
    <w:rsid w:val="00364391"/>
    <w:rsid w:val="00367CE0"/>
    <w:rsid w:val="00375B88"/>
    <w:rsid w:val="003A0889"/>
    <w:rsid w:val="003A1B87"/>
    <w:rsid w:val="003A2398"/>
    <w:rsid w:val="003A5E7C"/>
    <w:rsid w:val="003C59BD"/>
    <w:rsid w:val="003F2326"/>
    <w:rsid w:val="003F5F08"/>
    <w:rsid w:val="00407053"/>
    <w:rsid w:val="00425D9B"/>
    <w:rsid w:val="004317DB"/>
    <w:rsid w:val="00432D45"/>
    <w:rsid w:val="00450F57"/>
    <w:rsid w:val="004608D5"/>
    <w:rsid w:val="00475F65"/>
    <w:rsid w:val="00495B9D"/>
    <w:rsid w:val="00495D66"/>
    <w:rsid w:val="00497945"/>
    <w:rsid w:val="004B2312"/>
    <w:rsid w:val="004B5602"/>
    <w:rsid w:val="004C4D48"/>
    <w:rsid w:val="004C67D3"/>
    <w:rsid w:val="004F2B31"/>
    <w:rsid w:val="005302F0"/>
    <w:rsid w:val="00532791"/>
    <w:rsid w:val="005328BF"/>
    <w:rsid w:val="00533E22"/>
    <w:rsid w:val="0053415D"/>
    <w:rsid w:val="005453B9"/>
    <w:rsid w:val="00562549"/>
    <w:rsid w:val="00564FBC"/>
    <w:rsid w:val="005652A0"/>
    <w:rsid w:val="00573380"/>
    <w:rsid w:val="005733F1"/>
    <w:rsid w:val="0057353C"/>
    <w:rsid w:val="005D09AE"/>
    <w:rsid w:val="005E0C66"/>
    <w:rsid w:val="005E1BF0"/>
    <w:rsid w:val="005E2275"/>
    <w:rsid w:val="005F230D"/>
    <w:rsid w:val="005F28A8"/>
    <w:rsid w:val="005F48EA"/>
    <w:rsid w:val="005F634A"/>
    <w:rsid w:val="0060321E"/>
    <w:rsid w:val="0061092A"/>
    <w:rsid w:val="00611A85"/>
    <w:rsid w:val="006127BE"/>
    <w:rsid w:val="006129F2"/>
    <w:rsid w:val="006201B3"/>
    <w:rsid w:val="00622408"/>
    <w:rsid w:val="0062618D"/>
    <w:rsid w:val="006314DD"/>
    <w:rsid w:val="00635C3A"/>
    <w:rsid w:val="006421BB"/>
    <w:rsid w:val="00650A27"/>
    <w:rsid w:val="00657394"/>
    <w:rsid w:val="00665013"/>
    <w:rsid w:val="00673C91"/>
    <w:rsid w:val="00675862"/>
    <w:rsid w:val="00680811"/>
    <w:rsid w:val="00684A4A"/>
    <w:rsid w:val="00691849"/>
    <w:rsid w:val="00692ACA"/>
    <w:rsid w:val="006A2997"/>
    <w:rsid w:val="006B1069"/>
    <w:rsid w:val="006B65A9"/>
    <w:rsid w:val="006C1281"/>
    <w:rsid w:val="006C41F2"/>
    <w:rsid w:val="006C58C0"/>
    <w:rsid w:val="006C657E"/>
    <w:rsid w:val="006D0B60"/>
    <w:rsid w:val="006D4B98"/>
    <w:rsid w:val="006D56B4"/>
    <w:rsid w:val="006E436C"/>
    <w:rsid w:val="006E6A33"/>
    <w:rsid w:val="006F7844"/>
    <w:rsid w:val="00700AC2"/>
    <w:rsid w:val="00703B71"/>
    <w:rsid w:val="0070488D"/>
    <w:rsid w:val="00704D0E"/>
    <w:rsid w:val="007106A9"/>
    <w:rsid w:val="00713D61"/>
    <w:rsid w:val="00717654"/>
    <w:rsid w:val="00721EAB"/>
    <w:rsid w:val="00733375"/>
    <w:rsid w:val="00736718"/>
    <w:rsid w:val="00742E56"/>
    <w:rsid w:val="00752388"/>
    <w:rsid w:val="00762C48"/>
    <w:rsid w:val="00762EDD"/>
    <w:rsid w:val="00766356"/>
    <w:rsid w:val="00773391"/>
    <w:rsid w:val="00774478"/>
    <w:rsid w:val="00785090"/>
    <w:rsid w:val="0078603A"/>
    <w:rsid w:val="00790209"/>
    <w:rsid w:val="00793E62"/>
    <w:rsid w:val="007A0B51"/>
    <w:rsid w:val="007C11EE"/>
    <w:rsid w:val="007C334B"/>
    <w:rsid w:val="007C4CD0"/>
    <w:rsid w:val="007D0C68"/>
    <w:rsid w:val="007D40D8"/>
    <w:rsid w:val="007E6AE7"/>
    <w:rsid w:val="007F0629"/>
    <w:rsid w:val="007F2DB9"/>
    <w:rsid w:val="007F2DF8"/>
    <w:rsid w:val="007F418C"/>
    <w:rsid w:val="00806DBD"/>
    <w:rsid w:val="00807CF3"/>
    <w:rsid w:val="00827571"/>
    <w:rsid w:val="00834015"/>
    <w:rsid w:val="00834985"/>
    <w:rsid w:val="00843D25"/>
    <w:rsid w:val="00857B51"/>
    <w:rsid w:val="0086101B"/>
    <w:rsid w:val="00864DDF"/>
    <w:rsid w:val="008775D0"/>
    <w:rsid w:val="00881675"/>
    <w:rsid w:val="008A6B43"/>
    <w:rsid w:val="008B0DC0"/>
    <w:rsid w:val="008B5A14"/>
    <w:rsid w:val="008B62DE"/>
    <w:rsid w:val="008B68A4"/>
    <w:rsid w:val="008C3422"/>
    <w:rsid w:val="008C4732"/>
    <w:rsid w:val="008D0AA1"/>
    <w:rsid w:val="008E32F9"/>
    <w:rsid w:val="008E5D71"/>
    <w:rsid w:val="008F5A65"/>
    <w:rsid w:val="008F69CA"/>
    <w:rsid w:val="009044C6"/>
    <w:rsid w:val="009058B5"/>
    <w:rsid w:val="00915AB6"/>
    <w:rsid w:val="00921C4F"/>
    <w:rsid w:val="00926D13"/>
    <w:rsid w:val="00941D45"/>
    <w:rsid w:val="00945DEF"/>
    <w:rsid w:val="00953045"/>
    <w:rsid w:val="009570CD"/>
    <w:rsid w:val="009713B9"/>
    <w:rsid w:val="00976454"/>
    <w:rsid w:val="0098174B"/>
    <w:rsid w:val="0099219F"/>
    <w:rsid w:val="00995D70"/>
    <w:rsid w:val="009972A4"/>
    <w:rsid w:val="009C2345"/>
    <w:rsid w:val="009C2820"/>
    <w:rsid w:val="009C29EB"/>
    <w:rsid w:val="009C4E66"/>
    <w:rsid w:val="009C50BD"/>
    <w:rsid w:val="009D755D"/>
    <w:rsid w:val="009E6030"/>
    <w:rsid w:val="009F59CD"/>
    <w:rsid w:val="00A14992"/>
    <w:rsid w:val="00A324DD"/>
    <w:rsid w:val="00A35218"/>
    <w:rsid w:val="00A37100"/>
    <w:rsid w:val="00A44AFB"/>
    <w:rsid w:val="00A47810"/>
    <w:rsid w:val="00A52655"/>
    <w:rsid w:val="00A550D0"/>
    <w:rsid w:val="00A56E85"/>
    <w:rsid w:val="00A63B19"/>
    <w:rsid w:val="00A67487"/>
    <w:rsid w:val="00A80C1F"/>
    <w:rsid w:val="00A8285D"/>
    <w:rsid w:val="00A82E6F"/>
    <w:rsid w:val="00A8504C"/>
    <w:rsid w:val="00AA0815"/>
    <w:rsid w:val="00AA6CCD"/>
    <w:rsid w:val="00AB48DF"/>
    <w:rsid w:val="00AB5786"/>
    <w:rsid w:val="00AC637D"/>
    <w:rsid w:val="00AE5130"/>
    <w:rsid w:val="00AF3358"/>
    <w:rsid w:val="00AF7E61"/>
    <w:rsid w:val="00B02A53"/>
    <w:rsid w:val="00B10B02"/>
    <w:rsid w:val="00B11C30"/>
    <w:rsid w:val="00B14002"/>
    <w:rsid w:val="00B17D5B"/>
    <w:rsid w:val="00B20008"/>
    <w:rsid w:val="00B23CE8"/>
    <w:rsid w:val="00B25BE2"/>
    <w:rsid w:val="00B300C1"/>
    <w:rsid w:val="00B602DC"/>
    <w:rsid w:val="00B607F5"/>
    <w:rsid w:val="00B724AD"/>
    <w:rsid w:val="00BA43B8"/>
    <w:rsid w:val="00BA4D72"/>
    <w:rsid w:val="00BB658C"/>
    <w:rsid w:val="00BB7A5B"/>
    <w:rsid w:val="00BC46F8"/>
    <w:rsid w:val="00BF190D"/>
    <w:rsid w:val="00C0195D"/>
    <w:rsid w:val="00C10763"/>
    <w:rsid w:val="00C25234"/>
    <w:rsid w:val="00C31649"/>
    <w:rsid w:val="00C3422A"/>
    <w:rsid w:val="00C410A1"/>
    <w:rsid w:val="00C519A3"/>
    <w:rsid w:val="00C60F83"/>
    <w:rsid w:val="00C6250A"/>
    <w:rsid w:val="00C67A24"/>
    <w:rsid w:val="00C67A60"/>
    <w:rsid w:val="00C73CEA"/>
    <w:rsid w:val="00C76C90"/>
    <w:rsid w:val="00C77729"/>
    <w:rsid w:val="00C853DE"/>
    <w:rsid w:val="00C86F9D"/>
    <w:rsid w:val="00C93600"/>
    <w:rsid w:val="00C9380A"/>
    <w:rsid w:val="00CA3758"/>
    <w:rsid w:val="00CB15FF"/>
    <w:rsid w:val="00CB4EC5"/>
    <w:rsid w:val="00CB6801"/>
    <w:rsid w:val="00CB7E2E"/>
    <w:rsid w:val="00CC300A"/>
    <w:rsid w:val="00CC429E"/>
    <w:rsid w:val="00CE043C"/>
    <w:rsid w:val="00CF47DB"/>
    <w:rsid w:val="00D04A95"/>
    <w:rsid w:val="00D05379"/>
    <w:rsid w:val="00D07FFE"/>
    <w:rsid w:val="00D13835"/>
    <w:rsid w:val="00D21F6A"/>
    <w:rsid w:val="00D30916"/>
    <w:rsid w:val="00D30D3E"/>
    <w:rsid w:val="00D3688A"/>
    <w:rsid w:val="00D40476"/>
    <w:rsid w:val="00D470B4"/>
    <w:rsid w:val="00D50143"/>
    <w:rsid w:val="00D548C8"/>
    <w:rsid w:val="00D67076"/>
    <w:rsid w:val="00D76EF2"/>
    <w:rsid w:val="00D84BAC"/>
    <w:rsid w:val="00DA5146"/>
    <w:rsid w:val="00DB149B"/>
    <w:rsid w:val="00DB15A4"/>
    <w:rsid w:val="00DB1BBC"/>
    <w:rsid w:val="00DB3E17"/>
    <w:rsid w:val="00DD7FC8"/>
    <w:rsid w:val="00DE1BE0"/>
    <w:rsid w:val="00DE1F46"/>
    <w:rsid w:val="00E00330"/>
    <w:rsid w:val="00E07E72"/>
    <w:rsid w:val="00E14D20"/>
    <w:rsid w:val="00E20EBE"/>
    <w:rsid w:val="00E54020"/>
    <w:rsid w:val="00E557BA"/>
    <w:rsid w:val="00E60214"/>
    <w:rsid w:val="00E611DF"/>
    <w:rsid w:val="00E64615"/>
    <w:rsid w:val="00E70E23"/>
    <w:rsid w:val="00E71F17"/>
    <w:rsid w:val="00E730DB"/>
    <w:rsid w:val="00EC3643"/>
    <w:rsid w:val="00EC6F2F"/>
    <w:rsid w:val="00EC6F52"/>
    <w:rsid w:val="00ED0DB5"/>
    <w:rsid w:val="00ED6BA8"/>
    <w:rsid w:val="00EE2128"/>
    <w:rsid w:val="00EE59DD"/>
    <w:rsid w:val="00EE6623"/>
    <w:rsid w:val="00EF20D5"/>
    <w:rsid w:val="00EF45B9"/>
    <w:rsid w:val="00EF4F95"/>
    <w:rsid w:val="00F101D6"/>
    <w:rsid w:val="00F11FC2"/>
    <w:rsid w:val="00F132AE"/>
    <w:rsid w:val="00F25E86"/>
    <w:rsid w:val="00F27C9E"/>
    <w:rsid w:val="00F31028"/>
    <w:rsid w:val="00F37224"/>
    <w:rsid w:val="00F464C9"/>
    <w:rsid w:val="00F55508"/>
    <w:rsid w:val="00F66A1E"/>
    <w:rsid w:val="00F72436"/>
    <w:rsid w:val="00F762AB"/>
    <w:rsid w:val="00F81189"/>
    <w:rsid w:val="00F82FD7"/>
    <w:rsid w:val="00F85056"/>
    <w:rsid w:val="00F951D1"/>
    <w:rsid w:val="00FA15F5"/>
    <w:rsid w:val="00FA1F8D"/>
    <w:rsid w:val="00FB3D93"/>
    <w:rsid w:val="00FB5CFB"/>
    <w:rsid w:val="00FD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73575F"/>
  <w15:chartTrackingRefBased/>
  <w15:docId w15:val="{95D700E5-09B5-479B-A35B-A9D9054A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lu1">
    <w:name w:val="heading 1"/>
    <w:basedOn w:val="Normal"/>
    <w:next w:val="Normal"/>
    <w:qFormat/>
    <w:pPr>
      <w:keepNext/>
      <w:tabs>
        <w:tab w:val="left" w:pos="6270"/>
      </w:tabs>
      <w:outlineLvl w:val="0"/>
    </w:pPr>
    <w:rPr>
      <w:sz w:val="28"/>
    </w:rPr>
  </w:style>
  <w:style w:type="paragraph" w:styleId="Titlu2">
    <w:name w:val="heading 2"/>
    <w:basedOn w:val="Normal"/>
    <w:next w:val="Normal"/>
    <w:qFormat/>
    <w:pPr>
      <w:keepNext/>
      <w:tabs>
        <w:tab w:val="left" w:pos="5385"/>
        <w:tab w:val="left" w:pos="5664"/>
        <w:tab w:val="left" w:pos="6840"/>
      </w:tabs>
      <w:jc w:val="both"/>
      <w:outlineLvl w:val="1"/>
    </w:pPr>
    <w:rPr>
      <w:i/>
      <w:iCs/>
      <w:sz w:val="28"/>
    </w:rPr>
  </w:style>
  <w:style w:type="paragraph" w:styleId="Titlu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Titlu4">
    <w:name w:val="heading 4"/>
    <w:basedOn w:val="Normal"/>
    <w:next w:val="Normal"/>
    <w:qFormat/>
    <w:pPr>
      <w:keepNext/>
      <w:ind w:left="113" w:right="113"/>
      <w:outlineLvl w:val="3"/>
    </w:pPr>
    <w:rPr>
      <w:b/>
      <w:bCs/>
    </w:rPr>
  </w:style>
  <w:style w:type="paragraph" w:styleId="Titlu5">
    <w:name w:val="heading 5"/>
    <w:basedOn w:val="Normal"/>
    <w:next w:val="Normal"/>
    <w:qFormat/>
    <w:pPr>
      <w:keepNext/>
      <w:outlineLvl w:val="4"/>
    </w:pPr>
    <w:rPr>
      <w:b/>
      <w:bCs/>
      <w:sz w:val="20"/>
    </w:rPr>
  </w:style>
  <w:style w:type="paragraph" w:styleId="Titlu6">
    <w:name w:val="heading 6"/>
    <w:basedOn w:val="Normal"/>
    <w:next w:val="Normal"/>
    <w:qFormat/>
    <w:pPr>
      <w:keepNext/>
      <w:outlineLvl w:val="5"/>
    </w:pPr>
    <w:rPr>
      <w:b/>
      <w:bCs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semiHidden/>
    <w:pPr>
      <w:tabs>
        <w:tab w:val="left" w:pos="4635"/>
      </w:tabs>
    </w:pPr>
    <w:rPr>
      <w:sz w:val="28"/>
    </w:rPr>
  </w:style>
  <w:style w:type="paragraph" w:styleId="Corptext2">
    <w:name w:val="Body Text 2"/>
    <w:basedOn w:val="Normal"/>
    <w:semiHidden/>
    <w:rPr>
      <w:b/>
      <w:bCs/>
    </w:rPr>
  </w:style>
  <w:style w:type="paragraph" w:styleId="Corptext3">
    <w:name w:val="Body Text 3"/>
    <w:basedOn w:val="Normal"/>
    <w:semiHidden/>
    <w:pPr>
      <w:jc w:val="center"/>
    </w:pPr>
    <w:rPr>
      <w:b/>
      <w:bCs/>
      <w:sz w:val="72"/>
    </w:rPr>
  </w:style>
  <w:style w:type="paragraph" w:styleId="Antet">
    <w:name w:val="header"/>
    <w:basedOn w:val="Normal"/>
    <w:link w:val="AntetCaracter"/>
    <w:uiPriority w:val="99"/>
    <w:unhideWhenUsed/>
    <w:rsid w:val="006421BB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rsid w:val="006421B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6421BB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rsid w:val="006421BB"/>
    <w:rPr>
      <w:sz w:val="24"/>
      <w:szCs w:val="24"/>
    </w:rPr>
  </w:style>
  <w:style w:type="character" w:styleId="Hyperlink">
    <w:name w:val="Hyperlink"/>
    <w:rsid w:val="006421BB"/>
    <w:rPr>
      <w:rFonts w:ascii="Tahoma" w:hAnsi="Tahoma" w:cs="Tahoma" w:hint="default"/>
      <w:b/>
      <w:bCs/>
      <w:strike w:val="0"/>
      <w:dstrike w:val="0"/>
      <w:color w:val="F26522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office@spitalulbuzau.ro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C56DC-C65B-408B-9544-0F5F6CDC2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1588</Characters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LinksUpToDate>false</LinksUpToDate>
  <CharactersWithSpaces>1858</CharactersWithSpaces>
  <SharedDoc>false</SharedDoc>
  <HLinks>
    <vt:vector size="6" baseType="variant">
      <vt:variant>
        <vt:i4>1638449</vt:i4>
      </vt:variant>
      <vt:variant>
        <vt:i4>0</vt:i4>
      </vt:variant>
      <vt:variant>
        <vt:i4>0</vt:i4>
      </vt:variant>
      <vt:variant>
        <vt:i4>5</vt:i4>
      </vt:variant>
      <vt:variant>
        <vt:lpwstr>mailto:office@spitalulbuzau.ro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2021-04-23T06:25:00Z</cp:lastPrinted>
  <dcterms:created xsi:type="dcterms:W3CDTF">2025-02-26T08:18:00Z</dcterms:created>
  <dcterms:modified xsi:type="dcterms:W3CDTF">2025-02-26T08:18:00Z</dcterms:modified>
</cp:coreProperties>
</file>